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D5769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sustainability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policy</w:t>
      </w:r>
      <w:proofErr w:type="spellEnd"/>
    </w:p>
    <w:p w14:paraId="00000002" w14:textId="77777777" w:rsidR="001D5769" w:rsidRDefault="00000000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Haapsalu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Vocational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Education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(Estonia)</w:t>
      </w:r>
    </w:p>
    <w:p w14:paraId="00000003" w14:textId="77777777" w:rsidR="001D5769" w:rsidRDefault="00000000">
      <w:pPr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L.Rüü</w:t>
      </w:r>
      <w:proofErr w:type="spellEnd"/>
    </w:p>
    <w:p w14:paraId="00000004" w14:textId="77777777" w:rsidR="001D5769" w:rsidRDefault="001D5769">
      <w:pPr>
        <w:ind w:left="360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1D5769" w:rsidRDefault="001D57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1D576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sustainability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examples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HKHK's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sustainability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(s) (a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efficiency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barriers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1D5769" w:rsidRDefault="001D57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1D576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Examples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Spring</w:t>
      </w:r>
      <w:proofErr w:type="spellEnd"/>
    </w:p>
    <w:p w14:paraId="00000009" w14:textId="77777777" w:rsidR="001D5769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6th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took part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friends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traditional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Community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(EST Teeme ära).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saunas,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biodiversity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77777777" w:rsidR="001D5769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took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28th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Paralepa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Haapsalu.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install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birdhouses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lecture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tips on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."</w:t>
      </w:r>
    </w:p>
    <w:p w14:paraId="0000000B" w14:textId="77777777" w:rsidR="001D5769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experiences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handicraft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helped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redesign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clothes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C" w14:textId="388CC812" w:rsidR="001D5769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23D3">
        <w:rPr>
          <w:rFonts w:ascii="Times New Roman" w:eastAsia="Times New Roman" w:hAnsi="Times New Roman" w:cs="Times New Roman"/>
          <w:sz w:val="24"/>
          <w:szCs w:val="24"/>
        </w:rPr>
        <w:t>collecting</w:t>
      </w:r>
      <w:proofErr w:type="spellEnd"/>
      <w:r w:rsidRPr="000D2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3D3">
        <w:rPr>
          <w:rFonts w:ascii="Times New Roman" w:eastAsia="Times New Roman" w:hAnsi="Times New Roman" w:cs="Times New Roman"/>
          <w:sz w:val="24"/>
          <w:szCs w:val="24"/>
        </w:rPr>
        <w:t>plastic</w:t>
      </w:r>
      <w:proofErr w:type="spellEnd"/>
      <w:r w:rsidRPr="000D23D3">
        <w:rPr>
          <w:rFonts w:ascii="Times New Roman" w:eastAsia="Times New Roman" w:hAnsi="Times New Roman" w:cs="Times New Roman"/>
          <w:sz w:val="24"/>
          <w:szCs w:val="24"/>
        </w:rPr>
        <w:t>/tare</w:t>
      </w:r>
    </w:p>
    <w:p w14:paraId="0000000D" w14:textId="1C48D159" w:rsidR="001D5769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23D3">
        <w:rPr>
          <w:rFonts w:ascii="Times New Roman" w:eastAsia="Times New Roman" w:hAnsi="Times New Roman" w:cs="Times New Roman"/>
          <w:sz w:val="24"/>
          <w:szCs w:val="24"/>
        </w:rPr>
        <w:t>Nature</w:t>
      </w:r>
      <w:proofErr w:type="spellEnd"/>
      <w:r w:rsidRPr="000D23D3">
        <w:rPr>
          <w:rFonts w:ascii="Times New Roman" w:eastAsia="Times New Roman" w:hAnsi="Times New Roman" w:cs="Times New Roman"/>
          <w:sz w:val="24"/>
          <w:szCs w:val="24"/>
        </w:rPr>
        <w:t xml:space="preserve"> Festival 2023</w:t>
      </w:r>
    </w:p>
    <w:p w14:paraId="0000000E" w14:textId="77777777" w:rsidR="001D5769" w:rsidRDefault="001D57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1D576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Improvement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examples</w:t>
      </w:r>
      <w:proofErr w:type="spellEnd"/>
    </w:p>
    <w:p w14:paraId="00000010" w14:textId="77777777" w:rsidR="001D576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coffee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separately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teachers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 room,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separate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coffee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77777777" w:rsidR="001D5769" w:rsidRDefault="001D57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1D576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biggest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container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collects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expensive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container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constructional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too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didn't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permission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so.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container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invoices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smaller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77777777" w:rsidR="001D5769" w:rsidRDefault="001D57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1D576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sustainability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policy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achieve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00000015" w14:textId="155B816F" w:rsidR="001D576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introduce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September 2023. Read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2023/24 etc, and </w:t>
      </w:r>
      <w:proofErr w:type="spellStart"/>
      <w:r w:rsidRPr="000D23D3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Pr="000D23D3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 w:rsidRPr="000D23D3">
        <w:rPr>
          <w:rFonts w:ascii="Times New Roman" w:eastAsia="Times New Roman" w:hAnsi="Times New Roman" w:cs="Times New Roman"/>
          <w:sz w:val="24"/>
          <w:szCs w:val="24"/>
        </w:rPr>
        <w:t>opinion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6" w14:textId="77777777" w:rsidR="001D5769" w:rsidRDefault="001D576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7" w14:textId="77777777" w:rsidR="001D576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Principal's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0000018" w14:textId="77777777" w:rsidR="001D576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principal's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sustainability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mentioned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barriers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9" w14:textId="77777777" w:rsidR="001D5769" w:rsidRDefault="001D57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1D5769" w:rsidRDefault="001D57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1D576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Barriers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ideas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future</w:t>
      </w:r>
      <w:proofErr w:type="spellEnd"/>
    </w:p>
    <w:p w14:paraId="0000001C" w14:textId="77777777" w:rsidR="001D576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Sapian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divided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departments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equipment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D" w14:textId="77777777" w:rsidR="001D5769" w:rsidRDefault="001D57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1D576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Getting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participants</w:t>
      </w:r>
      <w:proofErr w:type="spellEnd"/>
    </w:p>
    <w:p w14:paraId="0000001F" w14:textId="77777777" w:rsidR="001D576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need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flatter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Word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Next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0" w14:textId="77777777" w:rsidR="001D5769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1" w14:textId="77777777" w:rsidR="001D5769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"Looking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fruits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00000022" w14:textId="77777777" w:rsidR="001D5769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can't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endlessly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gifts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must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relatively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inexpensive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Rewards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3" w14:textId="77777777" w:rsidR="001D5769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teachers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4" w14:textId="77777777" w:rsidR="001D5769" w:rsidRDefault="001D576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25" w14:textId="77777777" w:rsidR="001D5769" w:rsidRDefault="001D576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26" w14:textId="77777777" w:rsidR="001D5769" w:rsidRDefault="001D576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27" w14:textId="77777777" w:rsidR="001D5769" w:rsidRDefault="001D576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28" w14:textId="77777777" w:rsidR="001D5769" w:rsidRDefault="001D57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1D5769" w:rsidRDefault="001D57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1D5769" w:rsidRDefault="001D57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1D5769" w:rsidRDefault="001D57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1D5769" w:rsidRDefault="001D5769"/>
    <w:p w14:paraId="0000002D" w14:textId="77777777" w:rsidR="001D5769" w:rsidRDefault="001D5769"/>
    <w:sectPr w:rsidR="001D5769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56B4" w14:textId="77777777" w:rsidR="00286309" w:rsidRDefault="00286309">
      <w:pPr>
        <w:spacing w:line="240" w:lineRule="auto"/>
      </w:pPr>
      <w:r>
        <w:separator/>
      </w:r>
    </w:p>
  </w:endnote>
  <w:endnote w:type="continuationSeparator" w:id="0">
    <w:p w14:paraId="2A46389F" w14:textId="77777777" w:rsidR="00286309" w:rsidRDefault="00286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0ABE21B5" w:rsidR="001D5769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0D23D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062F" w14:textId="77777777" w:rsidR="00286309" w:rsidRDefault="00286309">
      <w:pPr>
        <w:spacing w:line="240" w:lineRule="auto"/>
      </w:pPr>
      <w:r>
        <w:separator/>
      </w:r>
    </w:p>
  </w:footnote>
  <w:footnote w:type="continuationSeparator" w:id="0">
    <w:p w14:paraId="2B707919" w14:textId="77777777" w:rsidR="00286309" w:rsidRDefault="002863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3AD5"/>
    <w:multiLevelType w:val="multilevel"/>
    <w:tmpl w:val="5AF25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173E85"/>
    <w:multiLevelType w:val="multilevel"/>
    <w:tmpl w:val="79449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5D620B"/>
    <w:multiLevelType w:val="multilevel"/>
    <w:tmpl w:val="0C5EB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4987789">
    <w:abstractNumId w:val="2"/>
  </w:num>
  <w:num w:numId="2" w16cid:durableId="1274169220">
    <w:abstractNumId w:val="1"/>
  </w:num>
  <w:num w:numId="3" w16cid:durableId="165348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69"/>
    <w:rsid w:val="000D23D3"/>
    <w:rsid w:val="001D5769"/>
    <w:rsid w:val="0028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49F6DCF-8CC3-1B49-9767-813BFE86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Doherty</cp:lastModifiedBy>
  <cp:revision>2</cp:revision>
  <dcterms:created xsi:type="dcterms:W3CDTF">2023-10-21T11:06:00Z</dcterms:created>
  <dcterms:modified xsi:type="dcterms:W3CDTF">2023-10-21T11:08:00Z</dcterms:modified>
</cp:coreProperties>
</file>